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B737" w14:textId="58A8EDAE" w:rsidR="00C91C7E" w:rsidRPr="009A293A" w:rsidRDefault="00AA63A8" w:rsidP="009A293A">
      <w:pPr>
        <w:jc w:val="both"/>
        <w:rPr>
          <w:sz w:val="24"/>
          <w:szCs w:val="24"/>
        </w:rPr>
      </w:pPr>
      <w:r>
        <w:rPr>
          <w:sz w:val="24"/>
          <w:szCs w:val="24"/>
        </w:rPr>
        <w:t>Si va avanti sul</w:t>
      </w:r>
      <w:r w:rsidR="00325B3A" w:rsidRPr="009A293A">
        <w:rPr>
          <w:sz w:val="24"/>
          <w:szCs w:val="24"/>
        </w:rPr>
        <w:t xml:space="preserve">l’autonomia differenziata, una delle peggiori sciagure politiche </w:t>
      </w:r>
      <w:r>
        <w:rPr>
          <w:sz w:val="24"/>
          <w:szCs w:val="24"/>
        </w:rPr>
        <w:t>che si prospettano nel nostro futuro</w:t>
      </w:r>
      <w:r w:rsidR="00912F5E">
        <w:rPr>
          <w:sz w:val="24"/>
          <w:szCs w:val="24"/>
        </w:rPr>
        <w:t>. U</w:t>
      </w:r>
      <w:r>
        <w:rPr>
          <w:sz w:val="24"/>
          <w:szCs w:val="24"/>
        </w:rPr>
        <w:t>na sciagura che ha</w:t>
      </w:r>
      <w:r w:rsidR="00325B3A" w:rsidRPr="009A293A">
        <w:rPr>
          <w:sz w:val="24"/>
          <w:szCs w:val="24"/>
        </w:rPr>
        <w:t xml:space="preserve"> le radici </w:t>
      </w:r>
      <w:r w:rsidR="003C0ABF" w:rsidRPr="009A293A">
        <w:rPr>
          <w:sz w:val="24"/>
          <w:szCs w:val="24"/>
        </w:rPr>
        <w:t xml:space="preserve">anche in </w:t>
      </w:r>
      <w:r w:rsidR="00325B3A" w:rsidRPr="009A293A">
        <w:rPr>
          <w:sz w:val="24"/>
          <w:szCs w:val="24"/>
        </w:rPr>
        <w:t xml:space="preserve">governi </w:t>
      </w:r>
      <w:r w:rsidR="003C0ABF" w:rsidRPr="009A293A">
        <w:rPr>
          <w:sz w:val="24"/>
          <w:szCs w:val="24"/>
        </w:rPr>
        <w:t xml:space="preserve">precedenti </w:t>
      </w:r>
      <w:r w:rsidR="00325B3A" w:rsidRPr="009A293A">
        <w:rPr>
          <w:sz w:val="24"/>
          <w:szCs w:val="24"/>
        </w:rPr>
        <w:t>e nell’accordo</w:t>
      </w:r>
      <w:r w:rsidR="00D03102" w:rsidRPr="009A293A">
        <w:rPr>
          <w:sz w:val="24"/>
          <w:szCs w:val="24"/>
        </w:rPr>
        <w:t xml:space="preserve"> di </w:t>
      </w:r>
      <w:r w:rsidR="00325B3A" w:rsidRPr="009A293A">
        <w:rPr>
          <w:sz w:val="24"/>
          <w:szCs w:val="24"/>
        </w:rPr>
        <w:t>quasi</w:t>
      </w:r>
      <w:r w:rsidR="00D03102" w:rsidRPr="009A293A">
        <w:rPr>
          <w:sz w:val="24"/>
          <w:szCs w:val="24"/>
        </w:rPr>
        <w:t xml:space="preserve"> </w:t>
      </w:r>
      <w:r w:rsidR="00325B3A" w:rsidRPr="009A293A">
        <w:rPr>
          <w:sz w:val="24"/>
          <w:szCs w:val="24"/>
        </w:rPr>
        <w:t>tutte le forze politiche.</w:t>
      </w:r>
    </w:p>
    <w:p w14:paraId="069572DC" w14:textId="51CC8C7C" w:rsidR="00325B3A" w:rsidRPr="009A293A" w:rsidRDefault="00325B3A" w:rsidP="009A293A">
      <w:pPr>
        <w:jc w:val="both"/>
        <w:rPr>
          <w:sz w:val="24"/>
          <w:szCs w:val="24"/>
        </w:rPr>
      </w:pPr>
      <w:r w:rsidRPr="009A293A">
        <w:rPr>
          <w:sz w:val="24"/>
          <w:szCs w:val="24"/>
        </w:rPr>
        <w:t xml:space="preserve">In sostanza è una proposta di riforma costituzionale che </w:t>
      </w:r>
      <w:r w:rsidR="00912F5E">
        <w:rPr>
          <w:sz w:val="24"/>
          <w:szCs w:val="24"/>
        </w:rPr>
        <w:t>parte dalla</w:t>
      </w:r>
      <w:r w:rsidRPr="009A293A">
        <w:rPr>
          <w:sz w:val="24"/>
          <w:szCs w:val="24"/>
        </w:rPr>
        <w:t xml:space="preserve"> modifica al titolo V imposta dal governo di centro sini</w:t>
      </w:r>
      <w:r w:rsidR="00D03102" w:rsidRPr="009A293A">
        <w:rPr>
          <w:sz w:val="24"/>
          <w:szCs w:val="24"/>
        </w:rPr>
        <w:t>stra</w:t>
      </w:r>
      <w:r w:rsidR="00912F5E">
        <w:rPr>
          <w:sz w:val="24"/>
          <w:szCs w:val="24"/>
        </w:rPr>
        <w:t xml:space="preserve"> dell’epoca</w:t>
      </w:r>
      <w:r w:rsidRPr="009A293A">
        <w:rPr>
          <w:sz w:val="24"/>
          <w:szCs w:val="24"/>
        </w:rPr>
        <w:t>.</w:t>
      </w:r>
    </w:p>
    <w:p w14:paraId="6F6AD48C" w14:textId="77777777" w:rsidR="00912F5E" w:rsidRDefault="00325B3A" w:rsidP="009A293A">
      <w:pPr>
        <w:jc w:val="both"/>
        <w:rPr>
          <w:sz w:val="24"/>
          <w:szCs w:val="24"/>
        </w:rPr>
      </w:pPr>
      <w:r w:rsidRPr="009A293A">
        <w:rPr>
          <w:sz w:val="24"/>
          <w:szCs w:val="24"/>
        </w:rPr>
        <w:t xml:space="preserve">La proposta di autonomia differenziata nasce ed è stata portata avanti a partire da un accordo fra i leghisti di </w:t>
      </w:r>
      <w:r w:rsidR="00D03102" w:rsidRPr="009A293A">
        <w:rPr>
          <w:sz w:val="24"/>
          <w:szCs w:val="24"/>
        </w:rPr>
        <w:t>Lombardia</w:t>
      </w:r>
      <w:r w:rsidRPr="009A293A">
        <w:rPr>
          <w:sz w:val="24"/>
          <w:szCs w:val="24"/>
        </w:rPr>
        <w:t xml:space="preserve"> e Veneto e il PD dell’Emilia Romagna nella persona </w:t>
      </w:r>
      <w:r w:rsidR="001826CE" w:rsidRPr="009A293A">
        <w:rPr>
          <w:sz w:val="24"/>
          <w:szCs w:val="24"/>
        </w:rPr>
        <w:t>del Presidente</w:t>
      </w:r>
      <w:r w:rsidRPr="009A293A">
        <w:rPr>
          <w:sz w:val="24"/>
          <w:szCs w:val="24"/>
        </w:rPr>
        <w:t xml:space="preserve"> Bonaccini. Nel PD questo ha determinato la linea politica del partito senza che ci fosse </w:t>
      </w:r>
      <w:r w:rsidR="00D03102" w:rsidRPr="009A293A">
        <w:rPr>
          <w:sz w:val="24"/>
          <w:szCs w:val="24"/>
        </w:rPr>
        <w:t xml:space="preserve">una vera </w:t>
      </w:r>
      <w:r w:rsidRPr="009A293A">
        <w:rPr>
          <w:sz w:val="24"/>
          <w:szCs w:val="24"/>
        </w:rPr>
        <w:t>discussione</w:t>
      </w:r>
      <w:r w:rsidR="003C0ABF" w:rsidRPr="009A293A">
        <w:rPr>
          <w:sz w:val="24"/>
          <w:szCs w:val="24"/>
        </w:rPr>
        <w:t>.</w:t>
      </w:r>
      <w:r w:rsidR="001826CE" w:rsidRPr="009A293A">
        <w:rPr>
          <w:sz w:val="24"/>
          <w:szCs w:val="24"/>
        </w:rPr>
        <w:t xml:space="preserve"> </w:t>
      </w:r>
      <w:r w:rsidRPr="009A293A">
        <w:rPr>
          <w:sz w:val="24"/>
          <w:szCs w:val="24"/>
        </w:rPr>
        <w:t xml:space="preserve"> </w:t>
      </w:r>
      <w:r w:rsidR="001826CE" w:rsidRPr="009A293A">
        <w:rPr>
          <w:sz w:val="24"/>
          <w:szCs w:val="24"/>
        </w:rPr>
        <w:t xml:space="preserve">C’è stato un effetto </w:t>
      </w:r>
      <w:r w:rsidRPr="009A293A">
        <w:rPr>
          <w:sz w:val="24"/>
          <w:szCs w:val="24"/>
        </w:rPr>
        <w:t>anche nella CGIL</w:t>
      </w:r>
      <w:r w:rsidR="00D346E0" w:rsidRPr="009A293A">
        <w:rPr>
          <w:sz w:val="24"/>
          <w:szCs w:val="24"/>
        </w:rPr>
        <w:t xml:space="preserve">. </w:t>
      </w:r>
      <w:r w:rsidR="001826CE" w:rsidRPr="009A293A">
        <w:rPr>
          <w:sz w:val="24"/>
          <w:szCs w:val="24"/>
        </w:rPr>
        <w:t xml:space="preserve">Nel 1997 ci fu </w:t>
      </w:r>
      <w:r w:rsidR="00D346E0" w:rsidRPr="009A293A">
        <w:rPr>
          <w:sz w:val="24"/>
          <w:szCs w:val="24"/>
        </w:rPr>
        <w:t xml:space="preserve">la grande manifestazione sindacale </w:t>
      </w:r>
      <w:r w:rsidR="001826CE" w:rsidRPr="009A293A">
        <w:rPr>
          <w:sz w:val="24"/>
          <w:szCs w:val="24"/>
        </w:rPr>
        <w:t xml:space="preserve">unitaria che </w:t>
      </w:r>
      <w:r w:rsidR="00D346E0" w:rsidRPr="009A293A">
        <w:rPr>
          <w:sz w:val="24"/>
          <w:szCs w:val="24"/>
        </w:rPr>
        <w:t>fermò il secessionismo leghista</w:t>
      </w:r>
      <w:r w:rsidR="00AA63A8">
        <w:rPr>
          <w:sz w:val="24"/>
          <w:szCs w:val="24"/>
        </w:rPr>
        <w:t>.</w:t>
      </w:r>
      <w:r w:rsidR="003C0ABF" w:rsidRPr="009A293A">
        <w:rPr>
          <w:sz w:val="24"/>
          <w:szCs w:val="24"/>
        </w:rPr>
        <w:t xml:space="preserve"> S</w:t>
      </w:r>
      <w:r w:rsidR="00D346E0" w:rsidRPr="009A293A">
        <w:rPr>
          <w:sz w:val="24"/>
          <w:szCs w:val="24"/>
        </w:rPr>
        <w:t xml:space="preserve">tavolta non è andata così. Il motivo è tutto politico e sta proprio nel fatto che il PD nella sostanza collabora con la Lega e questo </w:t>
      </w:r>
      <w:r w:rsidR="003C0ABF" w:rsidRPr="009A293A">
        <w:rPr>
          <w:sz w:val="24"/>
          <w:szCs w:val="24"/>
        </w:rPr>
        <w:t xml:space="preserve">obiettivamente </w:t>
      </w:r>
      <w:r w:rsidR="00D346E0" w:rsidRPr="009A293A">
        <w:rPr>
          <w:sz w:val="24"/>
          <w:szCs w:val="24"/>
        </w:rPr>
        <w:t>ha</w:t>
      </w:r>
      <w:r w:rsidR="001826CE" w:rsidRPr="009A293A">
        <w:rPr>
          <w:sz w:val="24"/>
          <w:szCs w:val="24"/>
        </w:rPr>
        <w:t xml:space="preserve"> influenzato </w:t>
      </w:r>
      <w:r w:rsidR="003C0ABF" w:rsidRPr="009A293A">
        <w:rPr>
          <w:sz w:val="24"/>
          <w:szCs w:val="24"/>
        </w:rPr>
        <w:t xml:space="preserve">la CGIL per cui questa organizzazione </w:t>
      </w:r>
      <w:r w:rsidR="00912F5E">
        <w:rPr>
          <w:sz w:val="24"/>
          <w:szCs w:val="24"/>
        </w:rPr>
        <w:t xml:space="preserve">ora </w:t>
      </w:r>
      <w:r w:rsidR="003C0ABF" w:rsidRPr="009A293A">
        <w:rPr>
          <w:sz w:val="24"/>
          <w:szCs w:val="24"/>
        </w:rPr>
        <w:t xml:space="preserve">si attesta su una </w:t>
      </w:r>
      <w:r w:rsidR="00AA63A8">
        <w:rPr>
          <w:sz w:val="24"/>
          <w:szCs w:val="24"/>
        </w:rPr>
        <w:t xml:space="preserve">posizione </w:t>
      </w:r>
      <w:r w:rsidR="00D346E0" w:rsidRPr="009A293A">
        <w:rPr>
          <w:sz w:val="24"/>
          <w:szCs w:val="24"/>
        </w:rPr>
        <w:t>critica</w:t>
      </w:r>
      <w:r w:rsidR="003C0ABF" w:rsidRPr="009A293A">
        <w:rPr>
          <w:sz w:val="24"/>
          <w:szCs w:val="24"/>
        </w:rPr>
        <w:t xml:space="preserve"> con </w:t>
      </w:r>
      <w:r w:rsidR="001826CE" w:rsidRPr="009A293A">
        <w:rPr>
          <w:sz w:val="24"/>
          <w:szCs w:val="24"/>
        </w:rPr>
        <w:t xml:space="preserve">proposte </w:t>
      </w:r>
      <w:r w:rsidR="00912F5E">
        <w:rPr>
          <w:sz w:val="24"/>
          <w:szCs w:val="24"/>
        </w:rPr>
        <w:t xml:space="preserve">di modifica </w:t>
      </w:r>
      <w:r w:rsidR="001826CE" w:rsidRPr="009A293A">
        <w:rPr>
          <w:sz w:val="24"/>
          <w:szCs w:val="24"/>
        </w:rPr>
        <w:t>condivisibili,</w:t>
      </w:r>
      <w:r w:rsidR="00D346E0" w:rsidRPr="009A293A">
        <w:rPr>
          <w:sz w:val="24"/>
          <w:szCs w:val="24"/>
        </w:rPr>
        <w:t xml:space="preserve"> ma non </w:t>
      </w:r>
      <w:r w:rsidR="003C0ABF" w:rsidRPr="009A293A">
        <w:rPr>
          <w:sz w:val="24"/>
          <w:szCs w:val="24"/>
        </w:rPr>
        <w:t xml:space="preserve">è una posizione di </w:t>
      </w:r>
      <w:r w:rsidR="00D346E0" w:rsidRPr="009A293A">
        <w:rPr>
          <w:sz w:val="24"/>
          <w:szCs w:val="24"/>
        </w:rPr>
        <w:t>contrasto in linea di principio</w:t>
      </w:r>
      <w:r w:rsidR="001826CE" w:rsidRPr="009A293A">
        <w:rPr>
          <w:sz w:val="24"/>
          <w:szCs w:val="24"/>
        </w:rPr>
        <w:t xml:space="preserve"> come sarebbe necessario. </w:t>
      </w:r>
      <w:r w:rsidR="003C0ABF" w:rsidRPr="009A293A">
        <w:rPr>
          <w:sz w:val="24"/>
          <w:szCs w:val="24"/>
        </w:rPr>
        <w:t xml:space="preserve">Non possiamo nasconderci il fatto che </w:t>
      </w:r>
      <w:r w:rsidR="001826CE" w:rsidRPr="009A293A">
        <w:rPr>
          <w:sz w:val="24"/>
          <w:szCs w:val="24"/>
        </w:rPr>
        <w:t>l’autonomia differenziata</w:t>
      </w:r>
      <w:r w:rsidR="00912F5E">
        <w:rPr>
          <w:sz w:val="24"/>
          <w:szCs w:val="24"/>
        </w:rPr>
        <w:t>,</w:t>
      </w:r>
      <w:r w:rsidR="003C0ABF" w:rsidRPr="009A293A">
        <w:rPr>
          <w:sz w:val="24"/>
          <w:szCs w:val="24"/>
        </w:rPr>
        <w:t xml:space="preserve"> proprio perché è fatta per aumentare le differenziazioni </w:t>
      </w:r>
      <w:r w:rsidR="00912F5E">
        <w:rPr>
          <w:sz w:val="24"/>
          <w:szCs w:val="24"/>
        </w:rPr>
        <w:t>territoriali,</w:t>
      </w:r>
      <w:r w:rsidR="003C0ABF" w:rsidRPr="009A293A">
        <w:rPr>
          <w:sz w:val="24"/>
          <w:szCs w:val="24"/>
        </w:rPr>
        <w:t xml:space="preserve"> incrociandosi</w:t>
      </w:r>
      <w:r w:rsidR="001826CE" w:rsidRPr="009A293A">
        <w:rPr>
          <w:sz w:val="24"/>
          <w:szCs w:val="24"/>
        </w:rPr>
        <w:t xml:space="preserve"> con la crisi, con l’inflazione, con la pandemia, </w:t>
      </w:r>
      <w:r w:rsidR="000B5C0C" w:rsidRPr="009A293A">
        <w:rPr>
          <w:sz w:val="24"/>
          <w:szCs w:val="24"/>
        </w:rPr>
        <w:t>ecc.</w:t>
      </w:r>
      <w:r w:rsidR="003C0ABF" w:rsidRPr="009A293A">
        <w:rPr>
          <w:sz w:val="24"/>
          <w:szCs w:val="24"/>
        </w:rPr>
        <w:t xml:space="preserve"> non potrà che aumentare gli effetti di devastazione sociale in atto</w:t>
      </w:r>
      <w:r w:rsidR="001826CE" w:rsidRPr="009A293A">
        <w:rPr>
          <w:sz w:val="24"/>
          <w:szCs w:val="24"/>
        </w:rPr>
        <w:t xml:space="preserve">. </w:t>
      </w:r>
    </w:p>
    <w:p w14:paraId="3C95A64E" w14:textId="2C270155" w:rsidR="00D346E0" w:rsidRPr="009A293A" w:rsidRDefault="003C0ABF" w:rsidP="009A293A">
      <w:pPr>
        <w:jc w:val="both"/>
        <w:rPr>
          <w:sz w:val="24"/>
          <w:szCs w:val="24"/>
        </w:rPr>
      </w:pPr>
      <w:r w:rsidRPr="009A293A">
        <w:rPr>
          <w:sz w:val="24"/>
          <w:szCs w:val="24"/>
        </w:rPr>
        <w:t xml:space="preserve">Nella scuola c’è un’opposizione forte, essa però è affidata </w:t>
      </w:r>
      <w:r w:rsidR="00912F5E">
        <w:rPr>
          <w:sz w:val="24"/>
          <w:szCs w:val="24"/>
        </w:rPr>
        <w:t xml:space="preserve">dalla CGIL </w:t>
      </w:r>
      <w:r w:rsidRPr="009A293A">
        <w:rPr>
          <w:sz w:val="24"/>
          <w:szCs w:val="24"/>
        </w:rPr>
        <w:t>soprattutto ai sindacati scuola.</w:t>
      </w:r>
    </w:p>
    <w:p w14:paraId="4CB3043E" w14:textId="4724348E" w:rsidR="00D346E0" w:rsidRPr="009A293A" w:rsidRDefault="00D346E0" w:rsidP="009A293A">
      <w:pPr>
        <w:jc w:val="both"/>
        <w:rPr>
          <w:sz w:val="24"/>
          <w:szCs w:val="24"/>
        </w:rPr>
      </w:pPr>
      <w:r w:rsidRPr="009A293A">
        <w:rPr>
          <w:sz w:val="24"/>
          <w:szCs w:val="24"/>
        </w:rPr>
        <w:t xml:space="preserve">Con il nuovo governo Meloni la procedura per giungere alla autonomia differenziata è </w:t>
      </w:r>
      <w:r w:rsidR="00AA63A8">
        <w:rPr>
          <w:sz w:val="24"/>
          <w:szCs w:val="24"/>
        </w:rPr>
        <w:t xml:space="preserve">stata </w:t>
      </w:r>
      <w:r w:rsidRPr="009A293A">
        <w:rPr>
          <w:sz w:val="24"/>
          <w:szCs w:val="24"/>
        </w:rPr>
        <w:t xml:space="preserve">accelerata con il disegno di legge Calderoli che prevede </w:t>
      </w:r>
      <w:r w:rsidR="003B7C53" w:rsidRPr="009A293A">
        <w:rPr>
          <w:sz w:val="24"/>
          <w:szCs w:val="24"/>
        </w:rPr>
        <w:t xml:space="preserve">meccanismi che nella realtà delle cose </w:t>
      </w:r>
      <w:r w:rsidR="003C0ABF" w:rsidRPr="009A293A">
        <w:rPr>
          <w:sz w:val="24"/>
          <w:szCs w:val="24"/>
        </w:rPr>
        <w:t xml:space="preserve">sono fatti per </w:t>
      </w:r>
      <w:r w:rsidR="00AA63A8">
        <w:rPr>
          <w:sz w:val="24"/>
          <w:szCs w:val="24"/>
        </w:rPr>
        <w:t xml:space="preserve">facilitare </w:t>
      </w:r>
      <w:r w:rsidR="003B7C53" w:rsidRPr="009A293A">
        <w:rPr>
          <w:sz w:val="24"/>
          <w:szCs w:val="24"/>
        </w:rPr>
        <w:t>la procedura</w:t>
      </w:r>
      <w:r w:rsidR="00912F5E">
        <w:rPr>
          <w:sz w:val="24"/>
          <w:szCs w:val="24"/>
        </w:rPr>
        <w:t xml:space="preserve"> stessa.</w:t>
      </w:r>
      <w:r w:rsidR="003B7C53" w:rsidRPr="009A293A">
        <w:rPr>
          <w:sz w:val="24"/>
          <w:szCs w:val="24"/>
        </w:rPr>
        <w:t xml:space="preserve"> Per esempio deve costituirsi una commissione per decidere i livelli essenziali costituita da esponenti della maggioranza che se </w:t>
      </w:r>
      <w:r w:rsidR="000B5C0C" w:rsidRPr="009A293A">
        <w:rPr>
          <w:sz w:val="24"/>
          <w:szCs w:val="24"/>
        </w:rPr>
        <w:t>non trovano</w:t>
      </w:r>
      <w:r w:rsidR="003B7C53" w:rsidRPr="009A293A">
        <w:rPr>
          <w:sz w:val="24"/>
          <w:szCs w:val="24"/>
        </w:rPr>
        <w:t xml:space="preserve"> una soluzione possono trovare comunque </w:t>
      </w:r>
      <w:r w:rsidR="00AA63A8">
        <w:rPr>
          <w:sz w:val="24"/>
          <w:szCs w:val="24"/>
        </w:rPr>
        <w:t>conveniente</w:t>
      </w:r>
      <w:r w:rsidR="003B7C53" w:rsidRPr="009A293A">
        <w:rPr>
          <w:sz w:val="24"/>
          <w:szCs w:val="24"/>
        </w:rPr>
        <w:t xml:space="preserve"> la successiva gestione commissariale</w:t>
      </w:r>
      <w:r w:rsidR="00AA63A8">
        <w:rPr>
          <w:sz w:val="24"/>
          <w:szCs w:val="24"/>
        </w:rPr>
        <w:t xml:space="preserve">. In questo modo è più facile </w:t>
      </w:r>
      <w:r w:rsidR="003B7C53" w:rsidRPr="009A293A">
        <w:rPr>
          <w:sz w:val="24"/>
          <w:szCs w:val="24"/>
        </w:rPr>
        <w:t>intende</w:t>
      </w:r>
      <w:r w:rsidR="00AA63A8">
        <w:rPr>
          <w:sz w:val="24"/>
          <w:szCs w:val="24"/>
        </w:rPr>
        <w:t xml:space="preserve">re </w:t>
      </w:r>
      <w:r w:rsidR="003B7C53" w:rsidRPr="009A293A">
        <w:rPr>
          <w:sz w:val="24"/>
          <w:szCs w:val="24"/>
        </w:rPr>
        <w:t>i livelli essenziali come</w:t>
      </w:r>
      <w:r w:rsidR="00CC7056" w:rsidRPr="009A293A">
        <w:rPr>
          <w:sz w:val="24"/>
          <w:szCs w:val="24"/>
        </w:rPr>
        <w:t xml:space="preserve"> livelli minimali aumentando</w:t>
      </w:r>
      <w:r w:rsidR="00912F5E">
        <w:rPr>
          <w:sz w:val="24"/>
          <w:szCs w:val="24"/>
        </w:rPr>
        <w:t xml:space="preserve"> la differenza fra le regioni </w:t>
      </w:r>
      <w:r w:rsidR="00CC7056" w:rsidRPr="009A293A">
        <w:rPr>
          <w:sz w:val="24"/>
          <w:szCs w:val="24"/>
        </w:rPr>
        <w:t>ricche</w:t>
      </w:r>
      <w:r w:rsidR="003C0ABF" w:rsidRPr="009A293A">
        <w:rPr>
          <w:sz w:val="24"/>
          <w:szCs w:val="24"/>
        </w:rPr>
        <w:t xml:space="preserve"> e </w:t>
      </w:r>
      <w:r w:rsidR="00912F5E">
        <w:rPr>
          <w:sz w:val="24"/>
          <w:szCs w:val="24"/>
        </w:rPr>
        <w:t xml:space="preserve">quelle </w:t>
      </w:r>
      <w:r w:rsidR="003C0ABF" w:rsidRPr="009A293A">
        <w:rPr>
          <w:sz w:val="24"/>
          <w:szCs w:val="24"/>
        </w:rPr>
        <w:t xml:space="preserve">povere. </w:t>
      </w:r>
      <w:r w:rsidR="00CC7056" w:rsidRPr="009A293A">
        <w:rPr>
          <w:sz w:val="24"/>
          <w:szCs w:val="24"/>
        </w:rPr>
        <w:t>Il meccanismo di decisione della spesa è tutto rivolto a favorire</w:t>
      </w:r>
      <w:r w:rsidR="00912F5E">
        <w:rPr>
          <w:sz w:val="24"/>
          <w:szCs w:val="24"/>
        </w:rPr>
        <w:t xml:space="preserve"> </w:t>
      </w:r>
      <w:r w:rsidR="00CC7056" w:rsidRPr="009A293A">
        <w:rPr>
          <w:sz w:val="24"/>
          <w:szCs w:val="24"/>
        </w:rPr>
        <w:t>la spesa storica in assenza in ogni caso di maggiori oneri per il bilancio dello stato</w:t>
      </w:r>
      <w:r w:rsidR="00AA63A8">
        <w:rPr>
          <w:sz w:val="24"/>
          <w:szCs w:val="24"/>
        </w:rPr>
        <w:t>.</w:t>
      </w:r>
      <w:r w:rsidR="00B31783" w:rsidRPr="009A293A">
        <w:rPr>
          <w:sz w:val="24"/>
          <w:szCs w:val="24"/>
        </w:rPr>
        <w:t xml:space="preserve"> Anche </w:t>
      </w:r>
      <w:r w:rsidR="00CC7056" w:rsidRPr="009A293A">
        <w:rPr>
          <w:sz w:val="24"/>
          <w:szCs w:val="24"/>
        </w:rPr>
        <w:t xml:space="preserve">questo non può che favorire le regioni ricche del </w:t>
      </w:r>
      <w:r w:rsidR="00B31783" w:rsidRPr="009A293A">
        <w:rPr>
          <w:sz w:val="24"/>
          <w:szCs w:val="24"/>
        </w:rPr>
        <w:t>nord</w:t>
      </w:r>
      <w:r w:rsidR="00CC7056" w:rsidRPr="009A293A">
        <w:rPr>
          <w:sz w:val="24"/>
          <w:szCs w:val="24"/>
        </w:rPr>
        <w:t xml:space="preserve"> che si vedrebbero assegnat</w:t>
      </w:r>
      <w:r w:rsidR="00912F5E">
        <w:rPr>
          <w:sz w:val="24"/>
          <w:szCs w:val="24"/>
        </w:rPr>
        <w:t>a</w:t>
      </w:r>
      <w:r w:rsidR="00CC7056" w:rsidRPr="009A293A">
        <w:rPr>
          <w:sz w:val="24"/>
          <w:szCs w:val="24"/>
        </w:rPr>
        <w:t xml:space="preserve"> </w:t>
      </w:r>
      <w:r w:rsidR="007549CA" w:rsidRPr="009A293A">
        <w:rPr>
          <w:sz w:val="24"/>
          <w:szCs w:val="24"/>
        </w:rPr>
        <w:t>una cifra</w:t>
      </w:r>
      <w:r w:rsidR="00912F5E">
        <w:rPr>
          <w:sz w:val="24"/>
          <w:szCs w:val="24"/>
        </w:rPr>
        <w:t xml:space="preserve"> più grande</w:t>
      </w:r>
      <w:r w:rsidR="007549CA" w:rsidRPr="009A293A">
        <w:rPr>
          <w:sz w:val="24"/>
          <w:szCs w:val="24"/>
        </w:rPr>
        <w:t xml:space="preserve"> avendo competenze largamente maggiorate.</w:t>
      </w:r>
    </w:p>
    <w:p w14:paraId="19A602EF" w14:textId="0C6DAEDE" w:rsidR="002B1E10" w:rsidRPr="009A293A" w:rsidRDefault="00D346E0" w:rsidP="009A293A">
      <w:pPr>
        <w:jc w:val="both"/>
        <w:rPr>
          <w:sz w:val="24"/>
          <w:szCs w:val="24"/>
        </w:rPr>
      </w:pPr>
      <w:r w:rsidRPr="009A293A">
        <w:rPr>
          <w:sz w:val="24"/>
          <w:szCs w:val="24"/>
        </w:rPr>
        <w:t xml:space="preserve">L’autonomia differenziata fa correre il rischio di aumentare la frammentazione del nostro Paese, anzi è fatta apposta con questo obiettivo. Favorire </w:t>
      </w:r>
      <w:r w:rsidR="002B1E10" w:rsidRPr="009A293A">
        <w:rPr>
          <w:sz w:val="24"/>
          <w:szCs w:val="24"/>
        </w:rPr>
        <w:t xml:space="preserve">le regioni già più ricche sia nelle </w:t>
      </w:r>
      <w:r w:rsidR="007549CA" w:rsidRPr="009A293A">
        <w:rPr>
          <w:sz w:val="24"/>
          <w:szCs w:val="24"/>
        </w:rPr>
        <w:t>entrate</w:t>
      </w:r>
      <w:r w:rsidR="002B1E10" w:rsidRPr="009A293A">
        <w:rPr>
          <w:sz w:val="24"/>
          <w:szCs w:val="24"/>
        </w:rPr>
        <w:t xml:space="preserve"> sia nella libertà di spesa sia nella gestione sappiamo già c</w:t>
      </w:r>
      <w:r w:rsidR="00B31783" w:rsidRPr="009A293A">
        <w:rPr>
          <w:sz w:val="24"/>
          <w:szCs w:val="24"/>
        </w:rPr>
        <w:t>he</w:t>
      </w:r>
      <w:r w:rsidR="002B1E10" w:rsidRPr="009A293A">
        <w:rPr>
          <w:sz w:val="24"/>
          <w:szCs w:val="24"/>
        </w:rPr>
        <w:t xml:space="preserve"> produce la moltiplicazione per 2</w:t>
      </w:r>
      <w:r w:rsidR="00B31783" w:rsidRPr="009A293A">
        <w:rPr>
          <w:sz w:val="24"/>
          <w:szCs w:val="24"/>
        </w:rPr>
        <w:t>0</w:t>
      </w:r>
      <w:r w:rsidR="002B1E10" w:rsidRPr="009A293A">
        <w:rPr>
          <w:sz w:val="24"/>
          <w:szCs w:val="24"/>
        </w:rPr>
        <w:t xml:space="preserve"> dei sistemi di gestione</w:t>
      </w:r>
      <w:r w:rsidR="00912F5E">
        <w:rPr>
          <w:sz w:val="24"/>
          <w:szCs w:val="24"/>
        </w:rPr>
        <w:t xml:space="preserve"> </w:t>
      </w:r>
      <w:r w:rsidR="002B1E10" w:rsidRPr="009A293A">
        <w:rPr>
          <w:sz w:val="24"/>
          <w:szCs w:val="24"/>
        </w:rPr>
        <w:t xml:space="preserve">come </w:t>
      </w:r>
      <w:r w:rsidR="007549CA" w:rsidRPr="009A293A">
        <w:rPr>
          <w:sz w:val="24"/>
          <w:szCs w:val="24"/>
        </w:rPr>
        <w:t>già</w:t>
      </w:r>
      <w:r w:rsidR="002B1E10" w:rsidRPr="009A293A">
        <w:rPr>
          <w:sz w:val="24"/>
          <w:szCs w:val="24"/>
        </w:rPr>
        <w:t xml:space="preserve"> avviene nella sanità. Non si tratta solo del fatto che l’Emilia Romagna o la Lombardia </w:t>
      </w:r>
      <w:r w:rsidR="00B31783" w:rsidRPr="009A293A">
        <w:rPr>
          <w:sz w:val="24"/>
          <w:szCs w:val="24"/>
        </w:rPr>
        <w:t xml:space="preserve">sono più ricche della </w:t>
      </w:r>
      <w:r w:rsidR="002B1E10" w:rsidRPr="009A293A">
        <w:rPr>
          <w:sz w:val="24"/>
          <w:szCs w:val="24"/>
        </w:rPr>
        <w:t xml:space="preserve">Calabria, si tratta di </w:t>
      </w:r>
      <w:r w:rsidR="007549CA" w:rsidRPr="009A293A">
        <w:rPr>
          <w:sz w:val="24"/>
          <w:szCs w:val="24"/>
        </w:rPr>
        <w:t xml:space="preserve">concezioni politiche </w:t>
      </w:r>
      <w:r w:rsidR="002B1E10" w:rsidRPr="009A293A">
        <w:rPr>
          <w:sz w:val="24"/>
          <w:szCs w:val="24"/>
        </w:rPr>
        <w:t>diver</w:t>
      </w:r>
      <w:r w:rsidR="007549CA" w:rsidRPr="009A293A">
        <w:rPr>
          <w:sz w:val="24"/>
          <w:szCs w:val="24"/>
        </w:rPr>
        <w:t xml:space="preserve">se </w:t>
      </w:r>
      <w:r w:rsidR="006C182A" w:rsidRPr="009A293A">
        <w:rPr>
          <w:sz w:val="24"/>
          <w:szCs w:val="24"/>
        </w:rPr>
        <w:t>che sono sostanzialmente intoccabili anche a fronte di disastri. Basti pensare a</w:t>
      </w:r>
      <w:r w:rsidR="00912F5E">
        <w:rPr>
          <w:sz w:val="24"/>
          <w:szCs w:val="24"/>
        </w:rPr>
        <w:t xml:space="preserve"> quello che è successo in </w:t>
      </w:r>
      <w:r w:rsidR="006C182A" w:rsidRPr="009A293A">
        <w:rPr>
          <w:sz w:val="24"/>
          <w:szCs w:val="24"/>
        </w:rPr>
        <w:t>Lombardia nel periodo della pandemia e al veto</w:t>
      </w:r>
      <w:r w:rsidR="003C0ABF" w:rsidRPr="009A293A">
        <w:rPr>
          <w:sz w:val="24"/>
          <w:szCs w:val="24"/>
        </w:rPr>
        <w:t xml:space="preserve"> richiesto dalla Confindustria</w:t>
      </w:r>
      <w:r w:rsidR="006C182A" w:rsidRPr="009A293A">
        <w:rPr>
          <w:sz w:val="24"/>
          <w:szCs w:val="24"/>
        </w:rPr>
        <w:t xml:space="preserve"> ad attivare lo stato di emergenza</w:t>
      </w:r>
      <w:r w:rsidR="000A255E" w:rsidRPr="009A293A">
        <w:rPr>
          <w:sz w:val="24"/>
          <w:szCs w:val="24"/>
        </w:rPr>
        <w:t xml:space="preserve"> </w:t>
      </w:r>
      <w:r w:rsidR="00825C0B" w:rsidRPr="009A293A">
        <w:rPr>
          <w:sz w:val="24"/>
          <w:szCs w:val="24"/>
        </w:rPr>
        <w:t xml:space="preserve">che ha prodotto il disastro </w:t>
      </w:r>
      <w:r w:rsidR="00AA63A8">
        <w:rPr>
          <w:sz w:val="24"/>
          <w:szCs w:val="24"/>
        </w:rPr>
        <w:t>sani</w:t>
      </w:r>
      <w:r w:rsidR="00825C0B" w:rsidRPr="009A293A">
        <w:rPr>
          <w:sz w:val="24"/>
          <w:szCs w:val="24"/>
        </w:rPr>
        <w:t>tario che tutti ricordiamo</w:t>
      </w:r>
      <w:r w:rsidR="007549CA" w:rsidRPr="009A293A">
        <w:rPr>
          <w:sz w:val="24"/>
          <w:szCs w:val="24"/>
        </w:rPr>
        <w:t xml:space="preserve">. Lo stesso meccanismo assurdo della </w:t>
      </w:r>
      <w:r w:rsidR="00825C0B" w:rsidRPr="009A293A">
        <w:rPr>
          <w:sz w:val="24"/>
          <w:szCs w:val="24"/>
        </w:rPr>
        <w:t>‘</w:t>
      </w:r>
      <w:r w:rsidR="007549CA" w:rsidRPr="009A293A">
        <w:rPr>
          <w:sz w:val="24"/>
          <w:szCs w:val="24"/>
        </w:rPr>
        <w:t>concorrenzialità virtuosa e solidaristica</w:t>
      </w:r>
      <w:r w:rsidR="00825C0B" w:rsidRPr="009A293A">
        <w:rPr>
          <w:sz w:val="24"/>
          <w:szCs w:val="24"/>
        </w:rPr>
        <w:t xml:space="preserve">’ </w:t>
      </w:r>
      <w:r w:rsidR="007549CA" w:rsidRPr="009A293A">
        <w:rPr>
          <w:sz w:val="24"/>
          <w:szCs w:val="24"/>
        </w:rPr>
        <w:t xml:space="preserve">(un concetto </w:t>
      </w:r>
      <w:r w:rsidR="00B31783" w:rsidRPr="009A293A">
        <w:rPr>
          <w:sz w:val="24"/>
          <w:szCs w:val="24"/>
        </w:rPr>
        <w:t>analogo</w:t>
      </w:r>
      <w:r w:rsidR="007549CA" w:rsidRPr="009A293A">
        <w:rPr>
          <w:sz w:val="24"/>
          <w:szCs w:val="24"/>
        </w:rPr>
        <w:t xml:space="preserve"> alle </w:t>
      </w:r>
      <w:r w:rsidR="00B31783" w:rsidRPr="009A293A">
        <w:rPr>
          <w:sz w:val="24"/>
          <w:szCs w:val="24"/>
        </w:rPr>
        <w:t>‘</w:t>
      </w:r>
      <w:r w:rsidR="007549CA" w:rsidRPr="009A293A">
        <w:rPr>
          <w:sz w:val="24"/>
          <w:szCs w:val="24"/>
        </w:rPr>
        <w:t>guerre umanitarie</w:t>
      </w:r>
      <w:r w:rsidR="00B31783" w:rsidRPr="009A293A">
        <w:rPr>
          <w:sz w:val="24"/>
          <w:szCs w:val="24"/>
        </w:rPr>
        <w:t>’</w:t>
      </w:r>
      <w:r w:rsidR="007549CA" w:rsidRPr="009A293A">
        <w:rPr>
          <w:sz w:val="24"/>
          <w:szCs w:val="24"/>
        </w:rPr>
        <w:t>) produce nelle regioni che hanno maggiori margini una spinta alla privatizzazione</w:t>
      </w:r>
      <w:r w:rsidR="00AA63A8">
        <w:rPr>
          <w:sz w:val="24"/>
          <w:szCs w:val="24"/>
        </w:rPr>
        <w:t>,</w:t>
      </w:r>
      <w:r w:rsidR="007549CA" w:rsidRPr="009A293A">
        <w:rPr>
          <w:sz w:val="24"/>
          <w:szCs w:val="24"/>
        </w:rPr>
        <w:t xml:space="preserve"> come si vede </w:t>
      </w:r>
      <w:r w:rsidR="00B31783" w:rsidRPr="009A293A">
        <w:rPr>
          <w:sz w:val="24"/>
          <w:szCs w:val="24"/>
        </w:rPr>
        <w:t xml:space="preserve">più </w:t>
      </w:r>
      <w:r w:rsidR="007549CA" w:rsidRPr="009A293A">
        <w:rPr>
          <w:sz w:val="24"/>
          <w:szCs w:val="24"/>
        </w:rPr>
        <w:t>chiaramente in Lombardia.</w:t>
      </w:r>
      <w:r w:rsidR="00B31783" w:rsidRPr="009A293A">
        <w:rPr>
          <w:sz w:val="24"/>
          <w:szCs w:val="24"/>
        </w:rPr>
        <w:t xml:space="preserve"> Ciò che avviene sulla sanità inevitabilmente succederebbe anche per le altre materie oggetto della legge. E</w:t>
      </w:r>
      <w:r w:rsidR="007549CA" w:rsidRPr="009A293A">
        <w:rPr>
          <w:sz w:val="24"/>
          <w:szCs w:val="24"/>
        </w:rPr>
        <w:t xml:space="preserve">sattamente al contrario bisognerebbe ripensare la regionalizzazione della sanità a favore di una maggiore centralizzazione. </w:t>
      </w:r>
    </w:p>
    <w:p w14:paraId="183EE2D6" w14:textId="55A416F9" w:rsidR="00B31783" w:rsidRPr="009A293A" w:rsidRDefault="00B31783" w:rsidP="009A293A">
      <w:pPr>
        <w:jc w:val="both"/>
        <w:rPr>
          <w:sz w:val="24"/>
          <w:szCs w:val="24"/>
        </w:rPr>
      </w:pPr>
      <w:r w:rsidRPr="009A293A">
        <w:rPr>
          <w:sz w:val="24"/>
          <w:szCs w:val="24"/>
        </w:rPr>
        <w:t xml:space="preserve">Il progetto complessivo di questo Governo è però più ampio. L’autonomia differenziata è il prezzo pagato alla Lega </w:t>
      </w:r>
      <w:r w:rsidR="00134010" w:rsidRPr="009A293A">
        <w:rPr>
          <w:sz w:val="24"/>
          <w:szCs w:val="24"/>
        </w:rPr>
        <w:t>da parte di FDI</w:t>
      </w:r>
      <w:r w:rsidR="00912F5E">
        <w:rPr>
          <w:sz w:val="24"/>
          <w:szCs w:val="24"/>
        </w:rPr>
        <w:t xml:space="preserve"> </w:t>
      </w:r>
      <w:r w:rsidRPr="009A293A">
        <w:rPr>
          <w:sz w:val="24"/>
          <w:szCs w:val="24"/>
        </w:rPr>
        <w:t xml:space="preserve">che però ha anche come corrispettivo il presidenzialismo dei </w:t>
      </w:r>
      <w:r w:rsidRPr="009A293A">
        <w:rPr>
          <w:sz w:val="24"/>
          <w:szCs w:val="24"/>
        </w:rPr>
        <w:lastRenderedPageBreak/>
        <w:t xml:space="preserve">post(?)fascisti di Meloni. Verrebbe fuori uno stato </w:t>
      </w:r>
      <w:r w:rsidR="00AF0A8D" w:rsidRPr="009A293A">
        <w:rPr>
          <w:sz w:val="24"/>
          <w:szCs w:val="24"/>
        </w:rPr>
        <w:t>in cui la democrazia rappresentativa</w:t>
      </w:r>
      <w:r w:rsidR="00825C0B" w:rsidRPr="009A293A">
        <w:rPr>
          <w:sz w:val="24"/>
          <w:szCs w:val="24"/>
        </w:rPr>
        <w:t>,</w:t>
      </w:r>
      <w:r w:rsidR="00AF0A8D" w:rsidRPr="009A293A">
        <w:rPr>
          <w:sz w:val="24"/>
          <w:szCs w:val="24"/>
        </w:rPr>
        <w:t xml:space="preserve"> il principio democratico su cui si fonda la Costituzione</w:t>
      </w:r>
      <w:r w:rsidR="00134010" w:rsidRPr="009A293A">
        <w:rPr>
          <w:sz w:val="24"/>
          <w:szCs w:val="24"/>
        </w:rPr>
        <w:t xml:space="preserve">, </w:t>
      </w:r>
      <w:r w:rsidR="00AF0A8D" w:rsidRPr="009A293A">
        <w:rPr>
          <w:sz w:val="24"/>
          <w:szCs w:val="24"/>
        </w:rPr>
        <w:t xml:space="preserve">sarebbe schiacciato. Dobbiamo </w:t>
      </w:r>
      <w:r w:rsidR="00DD2D64">
        <w:rPr>
          <w:sz w:val="24"/>
          <w:szCs w:val="24"/>
        </w:rPr>
        <w:t xml:space="preserve">quindi </w:t>
      </w:r>
      <w:r w:rsidR="00AF0A8D" w:rsidRPr="009A293A">
        <w:rPr>
          <w:sz w:val="24"/>
          <w:szCs w:val="24"/>
        </w:rPr>
        <w:t xml:space="preserve">prepararci ad </w:t>
      </w:r>
      <w:r w:rsidR="00DD2D64">
        <w:rPr>
          <w:sz w:val="24"/>
          <w:szCs w:val="24"/>
        </w:rPr>
        <w:t>una opposizione</w:t>
      </w:r>
      <w:r w:rsidR="00134010" w:rsidRPr="009A293A">
        <w:rPr>
          <w:sz w:val="24"/>
          <w:szCs w:val="24"/>
        </w:rPr>
        <w:t xml:space="preserve"> anche</w:t>
      </w:r>
      <w:r w:rsidR="00AF0A8D" w:rsidRPr="009A293A">
        <w:rPr>
          <w:sz w:val="24"/>
          <w:szCs w:val="24"/>
        </w:rPr>
        <w:t xml:space="preserve"> al Presidenzialismo nonché cominciare a pensare come ridurre il potere delle Regioni che si sta caratterizzando non come decentramento ma come creazione di 20 diversi centralismi </w:t>
      </w:r>
      <w:r w:rsidR="00134010" w:rsidRPr="009A293A">
        <w:rPr>
          <w:sz w:val="24"/>
          <w:szCs w:val="24"/>
        </w:rPr>
        <w:t xml:space="preserve">l’un contro l’altro armati </w:t>
      </w:r>
      <w:r w:rsidR="00AF0A8D" w:rsidRPr="009A293A">
        <w:rPr>
          <w:sz w:val="24"/>
          <w:szCs w:val="24"/>
        </w:rPr>
        <w:t xml:space="preserve">che riducono il ruolo dello stato e opprimono il decentramento </w:t>
      </w:r>
      <w:r w:rsidR="00825C0B" w:rsidRPr="009A293A">
        <w:rPr>
          <w:sz w:val="24"/>
          <w:szCs w:val="24"/>
        </w:rPr>
        <w:t>comunale</w:t>
      </w:r>
      <w:r w:rsidR="00AF0A8D" w:rsidRPr="009A293A">
        <w:rPr>
          <w:sz w:val="24"/>
          <w:szCs w:val="24"/>
        </w:rPr>
        <w:t>. Una delle vie da percorrere è quella proposta recentemente da Bersani</w:t>
      </w:r>
      <w:r w:rsidR="00A22915" w:rsidRPr="009A293A">
        <w:rPr>
          <w:sz w:val="24"/>
          <w:szCs w:val="24"/>
        </w:rPr>
        <w:t xml:space="preserve"> che, dichiarando di aver cambiato idea, ha detto che sarebbe </w:t>
      </w:r>
      <w:r w:rsidR="00825C0B" w:rsidRPr="009A293A">
        <w:rPr>
          <w:sz w:val="24"/>
          <w:szCs w:val="24"/>
        </w:rPr>
        <w:t>ora di</w:t>
      </w:r>
      <w:r w:rsidR="00A22915" w:rsidRPr="009A293A">
        <w:rPr>
          <w:sz w:val="24"/>
          <w:szCs w:val="24"/>
        </w:rPr>
        <w:t xml:space="preserve"> tornare a Presidenti regionali non eletti direttamente, ma dalle assemblee regionali</w:t>
      </w:r>
      <w:r w:rsidR="009E3EF5">
        <w:rPr>
          <w:sz w:val="24"/>
          <w:szCs w:val="24"/>
        </w:rPr>
        <w:t xml:space="preserve"> come succedeva una volta.</w:t>
      </w:r>
    </w:p>
    <w:p w14:paraId="1B824464" w14:textId="2FE11646" w:rsidR="00134010" w:rsidRPr="009A293A" w:rsidRDefault="00134010" w:rsidP="009A293A">
      <w:pPr>
        <w:jc w:val="both"/>
        <w:rPr>
          <w:sz w:val="24"/>
          <w:szCs w:val="24"/>
        </w:rPr>
      </w:pPr>
      <w:r w:rsidRPr="009A293A">
        <w:rPr>
          <w:sz w:val="24"/>
          <w:szCs w:val="24"/>
        </w:rPr>
        <w:t xml:space="preserve">Nel frattempo il dibattito politico è assolutamente poco chiaro e soprattutto poco si rivolge a </w:t>
      </w:r>
      <w:r w:rsidR="000B5C0C" w:rsidRPr="009A293A">
        <w:rPr>
          <w:sz w:val="24"/>
          <w:szCs w:val="24"/>
        </w:rPr>
        <w:t>mobilitare i</w:t>
      </w:r>
      <w:r w:rsidRPr="009A293A">
        <w:rPr>
          <w:sz w:val="24"/>
          <w:szCs w:val="24"/>
        </w:rPr>
        <w:t xml:space="preserve"> cittadini. Il PD ora è critico, ma </w:t>
      </w:r>
      <w:r w:rsidR="00825C0B" w:rsidRPr="009A293A">
        <w:rPr>
          <w:sz w:val="24"/>
          <w:szCs w:val="24"/>
        </w:rPr>
        <w:t xml:space="preserve">come farà ad opporsi </w:t>
      </w:r>
      <w:r w:rsidRPr="009A293A">
        <w:rPr>
          <w:sz w:val="24"/>
          <w:szCs w:val="24"/>
        </w:rPr>
        <w:t>veramente al progetto visto che Bonaccini è fra i promotori. Nello stesso percorso delle primarie di quel partito chi rappresenta la sinistra, Elly Schlein</w:t>
      </w:r>
      <w:r w:rsidR="00DD2D64">
        <w:rPr>
          <w:sz w:val="24"/>
          <w:szCs w:val="24"/>
        </w:rPr>
        <w:t>,</w:t>
      </w:r>
      <w:r w:rsidRPr="009A293A">
        <w:rPr>
          <w:sz w:val="24"/>
          <w:szCs w:val="24"/>
        </w:rPr>
        <w:t xml:space="preserve"> da vicepresidente dell’Emilia </w:t>
      </w:r>
      <w:r w:rsidR="00825C0B" w:rsidRPr="009A293A">
        <w:rPr>
          <w:sz w:val="24"/>
          <w:szCs w:val="24"/>
        </w:rPr>
        <w:t>Romagna</w:t>
      </w:r>
      <w:r w:rsidRPr="009A293A">
        <w:rPr>
          <w:sz w:val="24"/>
          <w:szCs w:val="24"/>
        </w:rPr>
        <w:t xml:space="preserve"> non ha aperto bocca sul tema.</w:t>
      </w:r>
      <w:r w:rsidR="009E3EF5">
        <w:rPr>
          <w:sz w:val="24"/>
          <w:szCs w:val="24"/>
        </w:rPr>
        <w:t xml:space="preserve"> Al contrario del </w:t>
      </w:r>
      <w:r w:rsidRPr="009A293A">
        <w:rPr>
          <w:sz w:val="24"/>
          <w:szCs w:val="24"/>
        </w:rPr>
        <w:t>sindaco PD di Bologna che si è pronunciato più di una volta contro.</w:t>
      </w:r>
    </w:p>
    <w:p w14:paraId="03FFFCE8" w14:textId="7EDD9653" w:rsidR="0009191F" w:rsidRPr="009A293A" w:rsidRDefault="00A22915" w:rsidP="009A293A">
      <w:pPr>
        <w:jc w:val="both"/>
        <w:rPr>
          <w:sz w:val="24"/>
          <w:szCs w:val="24"/>
        </w:rPr>
      </w:pPr>
      <w:r w:rsidRPr="009A293A">
        <w:rPr>
          <w:sz w:val="24"/>
          <w:szCs w:val="24"/>
        </w:rPr>
        <w:t>Contro l’Autonomia Differenziat</w:t>
      </w:r>
      <w:r w:rsidR="00825C0B" w:rsidRPr="009A293A">
        <w:rPr>
          <w:sz w:val="24"/>
          <w:szCs w:val="24"/>
        </w:rPr>
        <w:t>a</w:t>
      </w:r>
      <w:r w:rsidRPr="009A293A">
        <w:rPr>
          <w:sz w:val="24"/>
          <w:szCs w:val="24"/>
        </w:rPr>
        <w:t xml:space="preserve"> d</w:t>
      </w:r>
      <w:r w:rsidR="0009191F" w:rsidRPr="009A293A">
        <w:rPr>
          <w:sz w:val="24"/>
          <w:szCs w:val="24"/>
        </w:rPr>
        <w:t xml:space="preserve">a tempo si è sviluppato un movimento </w:t>
      </w:r>
      <w:r w:rsidR="00DD2D64">
        <w:rPr>
          <w:sz w:val="24"/>
          <w:szCs w:val="24"/>
        </w:rPr>
        <w:t>sostenuto dal ‘T</w:t>
      </w:r>
      <w:r w:rsidRPr="009A293A">
        <w:rPr>
          <w:sz w:val="24"/>
          <w:szCs w:val="24"/>
        </w:rPr>
        <w:t xml:space="preserve">avolo del No ad </w:t>
      </w:r>
      <w:r w:rsidR="0009191F" w:rsidRPr="009A293A">
        <w:rPr>
          <w:sz w:val="24"/>
          <w:szCs w:val="24"/>
        </w:rPr>
        <w:t>ogni autonomia differenziata, per l’unità della repubblica e l’uguaglianza dei diritti</w:t>
      </w:r>
      <w:r w:rsidR="00DD2D64">
        <w:rPr>
          <w:sz w:val="24"/>
          <w:szCs w:val="24"/>
        </w:rPr>
        <w:t>’</w:t>
      </w:r>
      <w:r w:rsidR="00134010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. Se </w:t>
      </w:r>
      <w:r w:rsidR="00DD2D64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tale forma di </w:t>
      </w:r>
      <w:r w:rsidR="000B5C0C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autonomia fosse realizzata </w:t>
      </w:r>
      <w:r w:rsidR="00134010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nelle 23 materie previste </w:t>
      </w:r>
      <w:r w:rsidR="00DD2D64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dal </w:t>
      </w:r>
      <w:r w:rsidR="00134010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decentramento legislativo porterebbe alla disarticolazione della Repubblica</w:t>
      </w:r>
      <w:r w:rsidR="00825C0B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,</w:t>
      </w:r>
      <w:r w:rsidR="00134010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 delle politiche pubbliche</w:t>
      </w:r>
      <w:r w:rsidR="00825C0B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 e </w:t>
      </w:r>
      <w:r w:rsidR="00DD2D64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al</w:t>
      </w:r>
      <w:r w:rsidR="00825C0B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 riduzionismo dei diritti civili e sociali</w:t>
      </w:r>
      <w:r w:rsidR="00134010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 con normative diverse, tipologie di contratti di lavoro diverse, concorrenza al ribasso sui diritti tra i territori</w:t>
      </w:r>
      <w:r w:rsidR="00825C0B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.</w:t>
      </w:r>
    </w:p>
    <w:p w14:paraId="2A7C7F73" w14:textId="7305EB12" w:rsidR="0009191F" w:rsidRPr="009A293A" w:rsidRDefault="00D33B68" w:rsidP="009A293A">
      <w:pPr>
        <w:jc w:val="both"/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</w:pPr>
      <w:r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Per questi motivi il </w:t>
      </w:r>
      <w:r w:rsidR="000B5C0C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‘</w:t>
      </w:r>
      <w:r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Tavolo per il NO all’Autonomia differenziata</w:t>
      </w:r>
      <w:r w:rsidR="000B5C0C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’</w:t>
      </w:r>
      <w:r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 e </w:t>
      </w:r>
      <w:r w:rsidR="00825C0B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gli aderenti </w:t>
      </w:r>
      <w:r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della campagna </w:t>
      </w:r>
      <w:r w:rsidR="000B5C0C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‘</w:t>
      </w:r>
      <w:r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Non per noi ma per tutti e tutte</w:t>
      </w:r>
      <w:r w:rsidR="000B5C0C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’</w:t>
      </w:r>
      <w:r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 </w:t>
      </w:r>
      <w:r w:rsidR="009A293A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hanno organizzato una manifestazione </w:t>
      </w:r>
      <w:r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a Roma, mercoledì 21 dicembre, dalle 16 alle ore 19 a piazza della Rotonda. A questa manifestazione saranno presenti anche l’area che fa riferimento </w:t>
      </w:r>
      <w:r w:rsidR="00134010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al documento congressuale della CGIL </w:t>
      </w:r>
      <w:r w:rsidR="000B5C0C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‘Le radici del sindacato. Senza lotte non c’è futuro’</w:t>
      </w:r>
      <w:r w:rsidR="00134010" w:rsidRPr="009A293A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e la </w:t>
      </w:r>
      <w:r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FLC</w:t>
      </w:r>
      <w:r w:rsidR="009A293A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.</w:t>
      </w:r>
    </w:p>
    <w:p w14:paraId="0097B2C9" w14:textId="2B31F2D5" w:rsidR="00134010" w:rsidRPr="009A293A" w:rsidRDefault="000B5C0C" w:rsidP="009A293A">
      <w:pPr>
        <w:jc w:val="both"/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</w:pPr>
      <w:r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È</w:t>
      </w:r>
      <w:r w:rsidR="00134010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 un appuntamento importante a cui è </w:t>
      </w:r>
      <w:r w:rsidR="009A293A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necessario</w:t>
      </w:r>
      <w:r w:rsidR="00134010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 partecipare il più </w:t>
      </w:r>
      <w:r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 xml:space="preserve">numerosi </w:t>
      </w:r>
      <w:r w:rsidR="00134010" w:rsidRPr="009A293A">
        <w:rPr>
          <w:rFonts w:ascii="Helvetica" w:hAnsi="Helvetica" w:cs="Helvetica"/>
          <w:color w:val="192930"/>
          <w:sz w:val="24"/>
          <w:szCs w:val="24"/>
          <w:shd w:val="clear" w:color="auto" w:fill="FFFFFF"/>
        </w:rPr>
        <w:t>possibile.</w:t>
      </w:r>
    </w:p>
    <w:p w14:paraId="4B0E5D91" w14:textId="77777777" w:rsidR="007549CA" w:rsidRDefault="007549CA"/>
    <w:sectPr w:rsidR="00754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A"/>
    <w:rsid w:val="0009191F"/>
    <w:rsid w:val="000A255E"/>
    <w:rsid w:val="000B5C0C"/>
    <w:rsid w:val="00134010"/>
    <w:rsid w:val="001826CE"/>
    <w:rsid w:val="0021220D"/>
    <w:rsid w:val="002B1E10"/>
    <w:rsid w:val="002D2325"/>
    <w:rsid w:val="00325B3A"/>
    <w:rsid w:val="003B7C53"/>
    <w:rsid w:val="003C0ABF"/>
    <w:rsid w:val="00442CCF"/>
    <w:rsid w:val="006C182A"/>
    <w:rsid w:val="00740B61"/>
    <w:rsid w:val="007549CA"/>
    <w:rsid w:val="00765977"/>
    <w:rsid w:val="007F19C5"/>
    <w:rsid w:val="00825C0B"/>
    <w:rsid w:val="00912F5E"/>
    <w:rsid w:val="009A293A"/>
    <w:rsid w:val="009E3EF5"/>
    <w:rsid w:val="00A22915"/>
    <w:rsid w:val="00AA63A8"/>
    <w:rsid w:val="00AF0A8D"/>
    <w:rsid w:val="00B31783"/>
    <w:rsid w:val="00C439AA"/>
    <w:rsid w:val="00C91C7E"/>
    <w:rsid w:val="00CC7056"/>
    <w:rsid w:val="00D03102"/>
    <w:rsid w:val="00D33B68"/>
    <w:rsid w:val="00D346E0"/>
    <w:rsid w:val="00D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3B22"/>
  <w15:chartTrackingRefBased/>
  <w15:docId w15:val="{6927194C-B900-465F-8F19-FD6D0910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5222</Characters>
  <Application>Microsoft Office Word</Application>
  <DocSecurity>0</DocSecurity>
  <Lines>67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8</cp:revision>
  <cp:lastPrinted>2022-12-16T18:19:00Z</cp:lastPrinted>
  <dcterms:created xsi:type="dcterms:W3CDTF">2022-12-15T16:19:00Z</dcterms:created>
  <dcterms:modified xsi:type="dcterms:W3CDTF">2022-12-17T12:02:00Z</dcterms:modified>
</cp:coreProperties>
</file>